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201" w14:textId="77777777" w:rsidR="00CC1702" w:rsidRDefault="00CC1702" w:rsidP="00CC1702">
      <w:pPr>
        <w:spacing w:line="240" w:lineRule="auto"/>
        <w:jc w:val="right"/>
        <w:rPr>
          <w:rFonts w:ascii="Times New Roman" w:hAnsi="Times New Roman" w:cs="Times New Roman"/>
        </w:rPr>
      </w:pPr>
    </w:p>
    <w:p w14:paraId="2F4F78BF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16D7FCB3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7706132D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A8F5F" w14:textId="77777777" w:rsidR="00CC1702" w:rsidRDefault="00CC1702" w:rsidP="00CC17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procedury jest:</w:t>
      </w:r>
    </w:p>
    <w:p w14:paraId="78FB0A3F" w14:textId="77777777" w:rsidR="00CC1702" w:rsidRDefault="00CC1702" w:rsidP="00CC1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Zminimalizowanie zagrożeń koronawirusem lub choroby COVID-19.</w:t>
      </w:r>
    </w:p>
    <w:p w14:paraId="51C511D1" w14:textId="77777777" w:rsidR="00CC1702" w:rsidRDefault="00CC1702" w:rsidP="00CC1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rodzicom/opiekunom prawnym podjęcie pracy zawodowej.</w:t>
      </w:r>
    </w:p>
    <w:p w14:paraId="10494D61" w14:textId="77777777" w:rsidR="00CC1702" w:rsidRDefault="00CC1702" w:rsidP="00CC17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określają działania, które zminimalizują możliwość zakażenia, ale mimo wszystkich podjętych środków bezpieczeństwa, nie pozwolą w 100% wyeliminować ryzyka związanego z zakażeniem, dlatego rodzic decydując przyprowadzić dziecko do placówki zobowiązany jest wypełnić Oświadczenie stanowiące załącznik nr 1. </w:t>
      </w:r>
    </w:p>
    <w:p w14:paraId="672A3C88" w14:textId="77777777" w:rsidR="00CC1702" w:rsidRDefault="00CC1702" w:rsidP="00CC17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611362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5931789B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Obowiązki Dyrektora Żłobka</w:t>
      </w:r>
    </w:p>
    <w:p w14:paraId="59ECC2A0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358AD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ustala wewnętrzne procedury obowiązujące w placówce do wymogów zwiększonego reżimu sanitarnego w warunkach pandemii koronawirusa i choroby COVID-19.</w:t>
      </w:r>
    </w:p>
    <w:p w14:paraId="149DDBE9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 spotkania z pracownikami, zapoznaje z procedurami i zasadami pracy w czasie pandemii.</w:t>
      </w:r>
    </w:p>
    <w:p w14:paraId="070A4540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personelu na okres wzmożonego reżimu sanitarnego w warunkach pandemii koronawirusa i choroby COVID-19.</w:t>
      </w:r>
    </w:p>
    <w:p w14:paraId="300F664B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organem prowadzącym w celu zapewnienia odpowiednich środków do dezynfekcji oraz ochrony osobistej.</w:t>
      </w:r>
    </w:p>
    <w:p w14:paraId="59D40E02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sprzęty i środki umożliwiające utrzymanie w czystości wszystkich pomieszczeń żłobka.</w:t>
      </w:r>
    </w:p>
    <w:p w14:paraId="372A367F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organizacje pracy żłobka na podstawie zebranych informacji od rodziców/opiekunów  prawnych o liczbie dzieci, których rodzice/ opiekunowie prawni  decydują się przyprowadzić dziecko do placówki w czasie pandemii.</w:t>
      </w:r>
    </w:p>
    <w:p w14:paraId="697982D2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rodzicom/opiekunom prawnym informację o czynnikach ryzyka COVID-19, informuje o odpowiedzialności za podjętą decyzję związaną z pobytem dziecka w żłobu. W związku z powyższym wymagane jest podpisanie oświadczenia stanowiącego załącznik 1 do niniejszej procedury.</w:t>
      </w:r>
    </w:p>
    <w:p w14:paraId="759CA693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pracownikom środki ochrony osobistej: (rękawiczki, przyłbice, fartuchy, itp.)oraz środki higieniczne do dezynfekcji rąk i powierzchni.</w:t>
      </w:r>
    </w:p>
    <w:p w14:paraId="15AF5203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 przy wejściu do budynku dozownik z płynem do dezynfekcji rąk, a w pomieszczeniach higieniczno-sanitarnych mydła  antybakteryjne i płyny do dezynfekcji rąk wraz z zasadami prawidłowego mycia i dezynfekcji rąk.</w:t>
      </w:r>
    </w:p>
    <w:p w14:paraId="01E9F344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monitoring codziennych prac porządkowych.</w:t>
      </w:r>
    </w:p>
    <w:p w14:paraId="072637B2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Umieszcza w łatwo dostępnym miejscu numery telefonów do: infolinii, stacji sanitarno-epidemiologicznej, </w:t>
      </w:r>
    </w:p>
    <w:p w14:paraId="60335FC9" w14:textId="77777777" w:rsidR="00CC1702" w:rsidRDefault="00CC1702" w:rsidP="00CC1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Uzyskuje zgodę rodziców/opiekunów prawnych na pomiar temperatury ciała dziecka w przypadku wystąpienia niepokojących objawów chorobowych, przy użyciu termometrów bezdotykowych</w:t>
      </w:r>
    </w:p>
    <w:p w14:paraId="2DEE94BA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C71A6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0AB1F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14:paraId="4021987B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Obowiązki pracowników</w:t>
      </w:r>
    </w:p>
    <w:p w14:paraId="63E386D1" w14:textId="77777777" w:rsidR="00CC1702" w:rsidRDefault="00CC1702" w:rsidP="00CC17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DB7D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mogą przychodzić jedynie osoby, bez objawów chorobowych sugerujących infekcje górnych dróg oddechowych oraz gdy domownicy nie przybywają na kwarantannie lub izolacji w warunkach domowych lub izolacji.</w:t>
      </w:r>
    </w:p>
    <w:p w14:paraId="6A6C22E6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podejrzenia zakażenia koronawirusem lub choroby COVID-19 (duszność, kaszel, gorączka )pracownik pozostaje w domu i zawiadamia o tym fakcie dyrektora żłobka.</w:t>
      </w:r>
    </w:p>
    <w:p w14:paraId="5183BF40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 pracownicy, z wyłączeniem kuchni wchodzą i wychodzą tylko przez wejście główne.</w:t>
      </w:r>
    </w:p>
    <w:p w14:paraId="464CD118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Bezwzględnie przy każdym wejściu do placówki dezynfekują ręce płynem do dezynfekcji rąk wg instrukcji umieszczonej w widocznym miejscach w placówce.</w:t>
      </w:r>
    </w:p>
    <w:p w14:paraId="0BFE4D34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zachowują dystans między sobą w każdej przestrzeni żłobka, wynoszący min. 1,5m.</w:t>
      </w:r>
    </w:p>
    <w:p w14:paraId="35E4824F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Opiekunki dziecięce:</w:t>
      </w:r>
    </w:p>
    <w:p w14:paraId="1A67CFF1" w14:textId="77777777" w:rsidR="00CC1702" w:rsidRDefault="00CC1702" w:rsidP="00CC1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dzieciom, jakie zasady obowiązują w żłobku i dlaczego zostały wprowadzone;</w:t>
      </w:r>
    </w:p>
    <w:p w14:paraId="1BA10FB8" w14:textId="77777777" w:rsidR="00CC1702" w:rsidRDefault="00CC1702" w:rsidP="00CC1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Pokazują techniki prawidłowego mycia rąk wg instrukcji;</w:t>
      </w:r>
    </w:p>
    <w:p w14:paraId="0CE4BE0B" w14:textId="77777777" w:rsidR="00CC1702" w:rsidRDefault="00CC1702" w:rsidP="00CC1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Zwracają uwagę by dzieci myły ręce wodą i mydłem przed jedzeniem i po powrocie ze świeżego powietrza, po skorzystaniu z toalety;</w:t>
      </w:r>
    </w:p>
    <w:p w14:paraId="3E5B6850" w14:textId="77777777" w:rsidR="00CC1702" w:rsidRDefault="00CC1702" w:rsidP="00CC1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Wietrzą salę w której organizują zajęcia, co najmniej raz na godzinę;</w:t>
      </w:r>
    </w:p>
    <w:p w14:paraId="53BDA75E" w14:textId="77777777" w:rsidR="00CC1702" w:rsidRDefault="00CC1702" w:rsidP="00CC1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Organizują wyjścia poszczególnych grup na teren żłobka lub pobliskie tereny rekreacyjne.</w:t>
      </w:r>
    </w:p>
    <w:p w14:paraId="2DCAA6FA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Woźne:</w:t>
      </w:r>
    </w:p>
    <w:p w14:paraId="527498E4" w14:textId="77777777" w:rsidR="00CC1702" w:rsidRDefault="00CC1702" w:rsidP="00CC17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 dezynfekcję zabawek i pomocy edukacyjnych;</w:t>
      </w:r>
    </w:p>
    <w:p w14:paraId="5E1A3506" w14:textId="77777777" w:rsidR="00CC1702" w:rsidRDefault="00CC1702" w:rsidP="00CC17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codzienne prace porządkowe, ze szczególnym uwzględnieniem utrzymania czystości ciągów komunikacyjnych;</w:t>
      </w:r>
    </w:p>
    <w:p w14:paraId="2E710AFC" w14:textId="77777777" w:rsidR="00CC1702" w:rsidRDefault="00CC1702" w:rsidP="00CC17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Dezynfekuje powierzchnie dotykowe- klamki, poręcze, włączniki światła, uchwyty, powierzchnie płaskie;</w:t>
      </w:r>
    </w:p>
    <w:p w14:paraId="41BF3D4A" w14:textId="77777777" w:rsidR="00CC1702" w:rsidRDefault="00CC1702" w:rsidP="00CC17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dezynfekują toalety;</w:t>
      </w:r>
    </w:p>
    <w:p w14:paraId="609F0E42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Woźny:</w:t>
      </w:r>
      <w:r>
        <w:rPr>
          <w:rFonts w:ascii="Times New Roman" w:hAnsi="Times New Roman" w:cs="Times New Roman"/>
          <w:sz w:val="24"/>
          <w:szCs w:val="24"/>
        </w:rPr>
        <w:t xml:space="preserve"> dba o codzienną dezynfekcję placu zabaw, w przypadku braku możliwości dokonania dezynfekcji oznacza go taśmą zabezpieczającą przed użyciem.</w:t>
      </w:r>
    </w:p>
    <w:p w14:paraId="50F2D3AA" w14:textId="77777777" w:rsidR="00CC1702" w:rsidRDefault="00CC1702" w:rsidP="00CC1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Pracownicy kuchni oraz intendent: </w:t>
      </w:r>
    </w:p>
    <w:p w14:paraId="0EAF0ADC" w14:textId="77777777" w:rsidR="00CC1702" w:rsidRDefault="00CC1702" w:rsidP="00CC17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 wejściem od zaplecza kuchennego i obowiązkowo dezynfekują ręce;</w:t>
      </w:r>
    </w:p>
    <w:p w14:paraId="6C405530" w14:textId="77777777" w:rsidR="00CC1702" w:rsidRDefault="00CC1702" w:rsidP="00CC17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nie kontaktują się z personelem pracujący z dziećmi;</w:t>
      </w:r>
    </w:p>
    <w:p w14:paraId="7B110646" w14:textId="77777777" w:rsidR="00CC1702" w:rsidRDefault="00CC1702" w:rsidP="00CC17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 warunków  wymaganych przepisami prawa, dotyczącymi funkcjonowania zbiorowego żywienia ;</w:t>
      </w:r>
    </w:p>
    <w:p w14:paraId="572AA4BD" w14:textId="77777777" w:rsidR="00CC1702" w:rsidRDefault="00CC1702" w:rsidP="00CC17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 środki ochrony osobistej;</w:t>
      </w:r>
    </w:p>
    <w:p w14:paraId="19FEC380" w14:textId="77777777" w:rsidR="00CC1702" w:rsidRDefault="00CC1702" w:rsidP="00CC17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zakończonej pracy gruntownie dezynfekują powierzchnie, sprzęty i pomieszczenia zaplecza kuchennego, zmywali i obieralni;</w:t>
      </w:r>
    </w:p>
    <w:p w14:paraId="5D9EBAFF" w14:textId="77777777" w:rsidR="00CC1702" w:rsidRDefault="00CC1702" w:rsidP="00CC17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8BD00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0BF78637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Obowiązki Rodziców/Opiekunów  prawnych</w:t>
      </w:r>
    </w:p>
    <w:p w14:paraId="31E49DF5" w14:textId="77777777" w:rsidR="00CC1702" w:rsidRDefault="00CC1702" w:rsidP="00CC17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9FC4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się z procedurami na czas zwiększonego reżimu sanitarnego w warunkach pandemii koronawirusa i choroby COVID-19 w żłobku.</w:t>
      </w:r>
    </w:p>
    <w:p w14:paraId="6FD9DAEC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Podpisują omówione w § 1 pkt 2 Oświadczenie stanowiące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niniejszej procedury .</w:t>
      </w:r>
    </w:p>
    <w:p w14:paraId="13B07CD5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 dyrektorowi lub opiekunce istotne informacje o stanie zdrowia dziecka.</w:t>
      </w:r>
    </w:p>
    <w:p w14:paraId="74B1BCD6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przyprowadzają do żłobka dziecka jeżeli ktoś przebywa na kwarantannie lub w  izolacji w warunkach domowych. Do żłobka może uczęszczać tylko i wyłącznie </w:t>
      </w:r>
      <w:r>
        <w:rPr>
          <w:rFonts w:ascii="Times New Roman" w:hAnsi="Times New Roman" w:cs="Times New Roman"/>
          <w:sz w:val="24"/>
          <w:szCs w:val="24"/>
          <w:u w:val="single"/>
        </w:rPr>
        <w:t>zdrowe dziecko</w:t>
      </w:r>
      <w:r>
        <w:rPr>
          <w:rFonts w:ascii="Times New Roman" w:hAnsi="Times New Roman" w:cs="Times New Roman"/>
          <w:sz w:val="24"/>
          <w:szCs w:val="24"/>
        </w:rPr>
        <w:t xml:space="preserve"> – bez objawów chorobowych sugerujący chorobę zakaźną .</w:t>
      </w:r>
    </w:p>
    <w:p w14:paraId="61A64631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dziecku, aby nie zabierało do żłobka zabawek i niepotrzebnych przedmiotów.</w:t>
      </w:r>
    </w:p>
    <w:p w14:paraId="42DFA7BB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mogą wchodzić z dziećmi do przestrzeni wspólnej jednostki, z zachowaniem zasady – 1 rodzic/opiekun prawny z dzieckiem/dziećmi 1,5 m, przy czym zaleca się przestrzegać wszelkich środków  ostrożności (min. osłona ust i nosa, rękawiczki jednorazowe lub dezynfekcja rąk).</w:t>
      </w:r>
    </w:p>
    <w:p w14:paraId="19329A49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są zobowiązani do przekazania aktualnych nr telefonów kontaktowych w celu zapewnienia szybkiej komunikacji.</w:t>
      </w:r>
    </w:p>
    <w:p w14:paraId="4555A4D5" w14:textId="77777777" w:rsidR="00CC1702" w:rsidRDefault="00CC1702" w:rsidP="00CC17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pojawienia się jakichkolwiek oznak chorobowych bezzwłocznie odbierają dziecka ze żłobka.</w:t>
      </w:r>
    </w:p>
    <w:p w14:paraId="01A14FB5" w14:textId="77777777" w:rsidR="00CC1702" w:rsidRDefault="00CC1702" w:rsidP="00CC17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B7B71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303B69BB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przyprowadzania i odbierania dzieci ze żłobka</w:t>
      </w:r>
    </w:p>
    <w:p w14:paraId="7253FB71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211B5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 mogą uczęszczać wyłącznie zdrowe dzieci, bez objawów chorobowych sugerujących chorobę zakaźną.</w:t>
      </w:r>
    </w:p>
    <w:p w14:paraId="6DCDFAFB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żłobka są przyprowadzane/odbierane przez osoby zdrowe.</w:t>
      </w:r>
    </w:p>
    <w:p w14:paraId="12227229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żłobka.</w:t>
      </w:r>
    </w:p>
    <w:p w14:paraId="4E8255DA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Wchodząc do budynku należy przy wejściu zdezynfekować ręce oraz zakryć usta i nos. </w:t>
      </w:r>
    </w:p>
    <w:p w14:paraId="7924668E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przyprowadzający/odbierający dziecko do/z podmiotu maja zachować dystans społeczny w odniesieniu do pracowników podmiotu jak i innych dzieci i ich rodziców wynoszący 1,5 m.</w:t>
      </w:r>
    </w:p>
    <w:p w14:paraId="047F580A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podpisuje zgodę na pomiar temperatury ciała dziecka, zgoda jest zawarta w oświadczeniu do procedury stanowiąca załącznik nr 1.</w:t>
      </w:r>
    </w:p>
    <w:p w14:paraId="24613440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dziecko manifestuje, przejawia niepokojące objawy choroby należy zapewnić minimum 2 metry odległości od innych osób i niezwłocznie powiadomić rodziców/opiekunów  prawnych w celu pilnego odebrania dziecka ze żłobka.</w:t>
      </w:r>
    </w:p>
    <w:p w14:paraId="401E5311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58884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60332BE2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Organizacja opieki w Żłobku</w:t>
      </w:r>
    </w:p>
    <w:p w14:paraId="26276794" w14:textId="77777777" w:rsidR="00CC1702" w:rsidRDefault="00CC1702" w:rsidP="00CC17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D5083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dzieci powinna przebywać w miarę możliwości w stałej wyznaczonej Sali.</w:t>
      </w:r>
    </w:p>
    <w:p w14:paraId="09C690D4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przyporządkowane są w miarę możliwości organizacyjnych te same opiekunki dziecięce.</w:t>
      </w:r>
    </w:p>
    <w:p w14:paraId="21AEC353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do wypoczynku, zabawy i zajęć dla dzieci w sali nie może byś mniejsza niż 1,5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na 1 dziecko.</w:t>
      </w:r>
    </w:p>
    <w:p w14:paraId="4888045E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powinno zabierać ze sobą do jednostki i z jednostki niepotrzebnych przedmiotów lub zabawek. Ograniczenie to nie dotyczy dzieci ze specjalnymi potrzebami edukacyjnymi, w szczególności z niepełnosprawnościami. W takich przypadkach opiekunowie powinni zapewnić, alby dzieci nie udostępniały swoich zabawek innym, natomiast rodzice/opiekunowie prawni dziecka powinni zadbać o regularne czyszczenie/ pranie, dezynfekcję.</w:t>
      </w:r>
    </w:p>
    <w:p w14:paraId="251C735A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należy wietrzyć co najmniej raz na godzinę, w  czasie przerwy, a w razie potrzeby także w czasie zajęć.</w:t>
      </w:r>
    </w:p>
    <w:p w14:paraId="4F81F812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organizacyjnych należy zapewnić taką organizację pracy, która uniemożliwi spotykanie się ze sobą poszczególnych grup.</w:t>
      </w:r>
    </w:p>
    <w:p w14:paraId="4816A31B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powinny zachować dystans społeczny między sobą, w każdej przestrzeni podmiotu wynoszący 1,5m.</w:t>
      </w:r>
    </w:p>
    <w:p w14:paraId="277C111C" w14:textId="77777777" w:rsidR="00CC1702" w:rsidRDefault="00CC1702" w:rsidP="00CC1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może kontaktować się z dziećmi oraz personelem opiekującym się dziećmi.</w:t>
      </w:r>
    </w:p>
    <w:p w14:paraId="5DA931E4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manifestuje, przejawia niepokojące objawy choroby należy zapewnić minimum 2 metry odległości od innych osób i niezwłocznie powiadomić rodziców/opiekunów  prawnych w celu pilnego odebrania dziecka ze żłobka.</w:t>
      </w:r>
    </w:p>
    <w:p w14:paraId="3EEBE60C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 z pobytu na świeżym powietrzu na terenie żłobka, przy zachowaniu wymaganej odległości od osób trzecich, a gdy nie ma takiej możliwości- z pobliskich terenów. rekreacyjnych.</w:t>
      </w:r>
    </w:p>
    <w:p w14:paraId="7AE53B9D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placu zabaw jest regularnie czyszczony z użyciem detergentu lub dezynfekowany.</w:t>
      </w:r>
    </w:p>
    <w:p w14:paraId="472CED65" w14:textId="77777777" w:rsidR="00CC1702" w:rsidRDefault="00CC1702" w:rsidP="00CC17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Przebywanie osób trzecich w żłobku jest ograniczone do niezbędnego minimum, z zachowaniem wszelkich środków ostrożności( min. osłona ust i nosa, rękawiczki jednorazowe lub dezynfekcja rąk, tylko osoby zdrowe)</w:t>
      </w:r>
    </w:p>
    <w:p w14:paraId="219C232B" w14:textId="77777777" w:rsidR="00CC1702" w:rsidRDefault="00CC1702" w:rsidP="00CC17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DFC8A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13CE24C2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Organizacja żywienia w dzieci w żłobku</w:t>
      </w:r>
    </w:p>
    <w:p w14:paraId="6664EC3C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797C2" w14:textId="77777777" w:rsidR="00CC1702" w:rsidRDefault="00CC1702" w:rsidP="00CC17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 organizacji żywienia (kuchnia, miejsce spożywania posiłków)w  żłobku, obok warunków higienicznych wymaganych przepisami prawa odnoszących się do żywienia zbiorowego, dodatkowo należy dochować zasady szczególnej ostrożności zabezpieczenia epidemiologicznego pracowników. </w:t>
      </w:r>
    </w:p>
    <w:p w14:paraId="2C15BEC6" w14:textId="77777777" w:rsidR="00CC1702" w:rsidRDefault="00CC1702" w:rsidP="00CC17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Szczególną uwagę należy zwrócić na utrzymanie wysokiej higieny, mycia i dezynfekcji stanowisk pracy, opakowań produktów, sprzętu kuchennego, naczyń stołowych oraz sztućców.</w:t>
      </w:r>
    </w:p>
    <w:p w14:paraId="59448ED7" w14:textId="77777777" w:rsidR="00CC1702" w:rsidRDefault="00CC1702" w:rsidP="00CC17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żłobku zostaje wyznaczone stałe miejsce do spożywania posiłków.</w:t>
      </w:r>
    </w:p>
    <w:p w14:paraId="3628B0F0" w14:textId="77777777" w:rsidR="00CC1702" w:rsidRDefault="00CC1702" w:rsidP="00CC17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posiłku odbywa się czyszczenie blatów, stołów, krzeseł i poręczy.</w:t>
      </w:r>
    </w:p>
    <w:p w14:paraId="5218B111" w14:textId="77777777" w:rsidR="00CC1702" w:rsidRDefault="00CC1702" w:rsidP="00CC17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Naczynia i sztućce  myc w zmywarce z dodatkiem detergentu, w temperaturze minimum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lub je wyparzać.</w:t>
      </w:r>
    </w:p>
    <w:p w14:paraId="184DB6C4" w14:textId="77777777" w:rsidR="00CC1702" w:rsidRDefault="00CC1702" w:rsidP="00CC17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692BA8" w14:textId="77777777" w:rsidR="00CC1702" w:rsidRDefault="00CC1702" w:rsidP="00CC17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BCBD8B" w14:textId="77777777" w:rsidR="00CC1702" w:rsidRDefault="00CC1702" w:rsidP="00CC1702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14:paraId="64C084E4" w14:textId="77777777" w:rsidR="00CC1702" w:rsidRDefault="00CC1702" w:rsidP="00CC1702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Postępowanie w przypadku podejrzenia zakażenia u personelu</w:t>
      </w:r>
    </w:p>
    <w:p w14:paraId="48B7015C" w14:textId="77777777" w:rsidR="00CC1702" w:rsidRDefault="00CC1702" w:rsidP="00CC1702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BFACB" w14:textId="77777777" w:rsidR="00CC1702" w:rsidRDefault="00CC1702" w:rsidP="00CC17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910574" w14:textId="77777777" w:rsidR="00CC1702" w:rsidRDefault="00CC1702" w:rsidP="00CC1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u którego występują niepokojące objawy chorobowe nie powinien przychodzić do pracy, powinien pozostać w domu i skontaktować się telefonicznie z lekarzem podstawowej opieki zdrowotnej, aby uzyskać teleporadę  medyczną, a w razie pogarszania się stanu zdrowia zadzwonić pod nr 999 lub 112 i poinformować, że może być zakażony koronawirusem.</w:t>
      </w:r>
    </w:p>
    <w:p w14:paraId="2B8B0676" w14:textId="77777777" w:rsidR="00CC1702" w:rsidRDefault="00CC1702" w:rsidP="00CC1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14:paraId="0F83B61C" w14:textId="77777777" w:rsidR="00CC1702" w:rsidRDefault="00CC1702" w:rsidP="00CC1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 którym poruszało się i przebywało dziecko lub pracownik, należy poddać gruntowemu sprzątaniu oraz dezynfekowaniu powierzchni dotykowych (klamki, poręcze, uchwyty, itp.)</w:t>
      </w:r>
    </w:p>
    <w:p w14:paraId="4AEE1076" w14:textId="77777777" w:rsidR="00CC1702" w:rsidRDefault="00CC1702" w:rsidP="00CC1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potwierdzonego zakażenia SARS-CoV-2 na terenie jednostki należy stosować się do zaleceń państwowego powiatowego inspektora sanitarnego.</w:t>
      </w:r>
    </w:p>
    <w:p w14:paraId="29FA52DD" w14:textId="77777777" w:rsidR="00CC1702" w:rsidRDefault="00CC1702" w:rsidP="00CC17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9B384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3D789084" w14:textId="77777777" w:rsidR="00CC1702" w:rsidRDefault="00CC1702" w:rsidP="00CC1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554CEF52" w14:textId="77777777" w:rsidR="00CC1702" w:rsidRDefault="00CC1702" w:rsidP="00CC17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605B1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bezpieczeństwa wchodzi z dniem 01.09.2020r. i obowiązuje do odwołania.</w:t>
      </w:r>
    </w:p>
    <w:p w14:paraId="4795162A" w14:textId="77777777" w:rsidR="00CC1702" w:rsidRDefault="00CC1702" w:rsidP="00CC17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80324F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6CD7F" w14:textId="77777777" w:rsidR="00CC1702" w:rsidRDefault="00CC1702" w:rsidP="00CC1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6884E" w14:textId="77777777" w:rsidR="00E718EC" w:rsidRDefault="00E718EC"/>
    <w:sectPr w:rsidR="00E7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DF4"/>
    <w:multiLevelType w:val="hybridMultilevel"/>
    <w:tmpl w:val="8EBA0F38"/>
    <w:lvl w:ilvl="0" w:tplc="2CFE7D82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0035B"/>
    <w:multiLevelType w:val="hybridMultilevel"/>
    <w:tmpl w:val="E280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7C0"/>
    <w:multiLevelType w:val="hybridMultilevel"/>
    <w:tmpl w:val="A9B65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1E78"/>
    <w:multiLevelType w:val="hybridMultilevel"/>
    <w:tmpl w:val="F84E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F12"/>
    <w:multiLevelType w:val="hybridMultilevel"/>
    <w:tmpl w:val="E1368110"/>
    <w:lvl w:ilvl="0" w:tplc="646C13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14D52"/>
    <w:multiLevelType w:val="hybridMultilevel"/>
    <w:tmpl w:val="C90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6FCD"/>
    <w:multiLevelType w:val="hybridMultilevel"/>
    <w:tmpl w:val="EEDE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56A"/>
    <w:multiLevelType w:val="hybridMultilevel"/>
    <w:tmpl w:val="77545D62"/>
    <w:lvl w:ilvl="0" w:tplc="36A84F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747AB"/>
    <w:multiLevelType w:val="hybridMultilevel"/>
    <w:tmpl w:val="D8B0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539"/>
    <w:multiLevelType w:val="hybridMultilevel"/>
    <w:tmpl w:val="16868C76"/>
    <w:lvl w:ilvl="0" w:tplc="1B0AD5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241BB"/>
    <w:multiLevelType w:val="hybridMultilevel"/>
    <w:tmpl w:val="10F2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928D1"/>
    <w:multiLevelType w:val="hybridMultilevel"/>
    <w:tmpl w:val="F760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02"/>
    <w:rsid w:val="00CC1702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B1A"/>
  <w15:chartTrackingRefBased/>
  <w15:docId w15:val="{7A8FA87F-1D1B-4AC1-9FF1-46BC029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2021-09-01T09:33:00Z</dcterms:created>
  <dcterms:modified xsi:type="dcterms:W3CDTF">2021-09-01T09:34:00Z</dcterms:modified>
</cp:coreProperties>
</file>